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4A" w:rsidRPr="0099174A" w:rsidRDefault="00AB6D7F" w:rsidP="0030272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FORM THÔNG TIN DU LỊCH PAKISTAN</w:t>
      </w:r>
    </w:p>
    <w:p w:rsidR="0030272D" w:rsidRDefault="0030272D" w:rsidP="0030272D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3027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3027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0272D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Đã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nộp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chiếu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>)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6B0B1D" w:rsidRDefault="006B0B1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):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__________________________________________</w:t>
      </w:r>
      <w:bookmarkStart w:id="0" w:name="_GoBack"/>
      <w:bookmarkEnd w:id="0"/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CMND: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30272D" w:rsidRDefault="0030272D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khẩu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30272D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5620F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ĐT: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C5620F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email: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chuyến</w:t>
      </w:r>
      <w:proofErr w:type="spellEnd"/>
      <w:r w:rsidRPr="00CD179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1792"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Nếu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đoàn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thì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cần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này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>)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D7F">
        <w:rPr>
          <w:rFonts w:ascii="Times New Roman" w:hAnsi="Times New Roman" w:cs="Times New Roman"/>
          <w:sz w:val="26"/>
          <w:szCs w:val="26"/>
        </w:rPr>
        <w:t>Pakistan</w:t>
      </w:r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EC"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rờ</w:t>
      </w:r>
      <w:r w:rsidR="006B0B1D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6B0B1D"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33E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C633EC">
        <w:rPr>
          <w:rFonts w:ascii="Times New Roman" w:hAnsi="Times New Roman" w:cs="Times New Roman"/>
          <w:sz w:val="26"/>
          <w:szCs w:val="26"/>
        </w:rPr>
        <w:t xml:space="preserve"> </w:t>
      </w:r>
      <w:r w:rsidR="006B0B1D">
        <w:rPr>
          <w:rFonts w:ascii="Times New Roman" w:hAnsi="Times New Roman" w:cs="Times New Roman"/>
          <w:sz w:val="26"/>
          <w:szCs w:val="26"/>
        </w:rPr>
        <w:t xml:space="preserve">ở </w:t>
      </w:r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bay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0B1D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6B0B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B0B1D">
        <w:rPr>
          <w:rFonts w:ascii="Times New Roman" w:hAnsi="Times New Roman" w:cs="Times New Roman"/>
          <w:sz w:val="26"/>
          <w:szCs w:val="26"/>
        </w:rPr>
        <w:t>Nam: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thăm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gramStart"/>
      <w:r w:rsidR="008A77ED">
        <w:rPr>
          <w:rFonts w:ascii="Times New Roman" w:hAnsi="Times New Roman" w:cs="Times New Roman"/>
          <w:sz w:val="26"/>
          <w:szCs w:val="26"/>
        </w:rPr>
        <w:t>Pakistan</w:t>
      </w:r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63897" w:rsidRDefault="00B63897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</w:t>
      </w:r>
      <w:r w:rsidR="00AB6D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AB6D7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CD1792" w:rsidRDefault="00CD1792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B63897" w:rsidRDefault="00180DDB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ai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520ADD" w:rsidTr="00520ADD"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8" w:type="dxa"/>
          </w:tcPr>
          <w:p w:rsidR="00520ADD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A25369" w:rsidTr="00520ADD">
        <w:tc>
          <w:tcPr>
            <w:tcW w:w="4788" w:type="dxa"/>
          </w:tcPr>
          <w:p w:rsidR="00A25369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A25369" w:rsidRDefault="00A25369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0ADD" w:rsidTr="00520ADD"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8" w:type="dxa"/>
          </w:tcPr>
          <w:p w:rsidR="00520ADD" w:rsidRDefault="00520AD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568F8" w:rsidRDefault="009568F8" w:rsidP="0030272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63897" w:rsidRDefault="00180DDB" w:rsidP="0030272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r w:rsidR="008A77ED">
        <w:rPr>
          <w:rFonts w:ascii="Times New Roman" w:hAnsi="Times New Roman" w:cs="Times New Roman"/>
          <w:sz w:val="26"/>
          <w:szCs w:val="26"/>
        </w:rPr>
        <w:t>Pakistan</w:t>
      </w:r>
      <w:r w:rsidR="00B638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897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B63897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2494"/>
      </w:tblGrid>
      <w:tr w:rsidR="008A77ED" w:rsidTr="008A77ED">
        <w:tc>
          <w:tcPr>
            <w:tcW w:w="2535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7ED" w:rsidTr="008A77ED">
        <w:tc>
          <w:tcPr>
            <w:tcW w:w="2535" w:type="dxa"/>
          </w:tcPr>
          <w:p w:rsidR="008A77ED" w:rsidRDefault="008A77ED" w:rsidP="00520ADD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4" w:type="dxa"/>
          </w:tcPr>
          <w:p w:rsidR="008A77ED" w:rsidRDefault="008A77ED" w:rsidP="003027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12352" w:rsidRDefault="00D12352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E62AE" w:rsidRDefault="008E62AE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8E62AE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8E62A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62AE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</w:p>
    <w:p w:rsidR="008E62AE" w:rsidRDefault="008E62AE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cha: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8E62AE" w:rsidRDefault="00AB6D7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</w:t>
      </w:r>
      <w:r w:rsidR="008E62A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8E62AE" w:rsidRDefault="008F10D5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526340" w:rsidRDefault="00AB6D7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</w:t>
      </w:r>
      <w:r w:rsidR="008F10D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8F10D5" w:rsidRPr="00526340" w:rsidRDefault="00526340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trạng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hôn</w:t>
      </w:r>
      <w:proofErr w:type="spellEnd"/>
      <w:r w:rsidRPr="0052634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6340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</w:p>
    <w:p w:rsidR="008F10D5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D91F28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tịch: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A44051" w:rsidRPr="008A77ED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="00D91F28"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="00D91F28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nghề</w:t>
      </w:r>
      <w:proofErr w:type="spellEnd"/>
      <w:r w:rsidR="00AB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B6D7F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</w:t>
      </w:r>
      <w:r w:rsidR="00AB6D7F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AB6D7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AB6D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B6D7F"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AB6D7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AB6D7F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chỉ: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1A61E6" w:rsidRDefault="001A61E6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ĐT</w:t>
      </w:r>
      <w:r w:rsidR="00D91F28"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7B3E70" w:rsidRDefault="007B3E70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Email: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99174A" w:rsidRDefault="0099174A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180DDB" w:rsidRDefault="0099174A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 w:rsidR="00414A8F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414A8F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</w:p>
    <w:p w:rsidR="00414A8F" w:rsidRDefault="00414A8F" w:rsidP="008E62AE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hưu</w:t>
      </w:r>
      <w:proofErr w:type="spellEnd"/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1A61E6" w:rsidRDefault="00414A8F" w:rsidP="008E62AE">
      <w:pPr>
        <w:tabs>
          <w:tab w:val="left" w:pos="648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</w:p>
    <w:p w:rsidR="00D12352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đã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được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cấp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thị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thực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Pakistan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trước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đây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eastAsiaTheme="minorHAnsi" w:hAnsi="Times New Roman" w:cs="Times New Roman"/>
          <w:sz w:val="26"/>
          <w:szCs w:val="26"/>
        </w:rPr>
        <w:t>chưa</w:t>
      </w:r>
      <w:proofErr w:type="spellEnd"/>
      <w:r w:rsidRPr="008A77ED">
        <w:rPr>
          <w:rFonts w:ascii="Times New Roman" w:eastAsiaTheme="minorHAnsi" w:hAnsi="Times New Roman" w:cs="Times New Roman"/>
          <w:sz w:val="26"/>
          <w:szCs w:val="26"/>
        </w:rPr>
        <w:t>?</w:t>
      </w:r>
    </w:p>
    <w:p w:rsidR="00414A8F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Pakistan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414A8F" w:rsidRDefault="008A77ED" w:rsidP="00414A8F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chối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ED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414A8F">
        <w:rPr>
          <w:rFonts w:ascii="Times New Roman" w:hAnsi="Times New Roman" w:cs="Times New Roman"/>
          <w:sz w:val="26"/>
          <w:szCs w:val="26"/>
        </w:rPr>
        <w:t>?</w:t>
      </w:r>
    </w:p>
    <w:p w:rsidR="000E513E" w:rsidRPr="00414A8F" w:rsidRDefault="000E513E" w:rsidP="00414A8F">
      <w:pPr>
        <w:pStyle w:val="HTMLPreformatted"/>
        <w:shd w:val="clear" w:color="auto" w:fill="F8F9FA"/>
        <w:spacing w:line="540" w:lineRule="atLeast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8A77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513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E513E">
        <w:rPr>
          <w:rFonts w:ascii="Times New Roman" w:hAnsi="Times New Roman" w:cs="Times New Roman"/>
          <w:sz w:val="26"/>
          <w:szCs w:val="26"/>
        </w:rPr>
        <w:t xml:space="preserve"> bất kỳ tội hình sự nào (bao gồm cả tội lái xe) ở Pakistan hoặc bất kỳ quốc gia nào khác, vào bất kỳ lúc nào không?</w:t>
      </w:r>
    </w:p>
    <w:p w:rsidR="000E513E" w:rsidRPr="008A77ED" w:rsidRDefault="000E513E" w:rsidP="008A77ED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EA515D" w:rsidRDefault="008A77ED" w:rsidP="008A77ED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A515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E62AE" w:rsidRPr="008E62AE" w:rsidRDefault="008E62AE" w:rsidP="00B63897">
      <w:pPr>
        <w:tabs>
          <w:tab w:val="left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5620F" w:rsidRPr="0030272D" w:rsidRDefault="00C5620F" w:rsidP="0030272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5620F" w:rsidRPr="0030272D" w:rsidSect="005705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A8" w:rsidRDefault="005F6EA8" w:rsidP="00D12352">
      <w:pPr>
        <w:spacing w:after="0" w:line="240" w:lineRule="auto"/>
      </w:pPr>
      <w:r>
        <w:separator/>
      </w:r>
    </w:p>
  </w:endnote>
  <w:endnote w:type="continuationSeparator" w:id="0">
    <w:p w:rsidR="005F6EA8" w:rsidRDefault="005F6EA8" w:rsidP="00D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A8" w:rsidRDefault="005F6EA8" w:rsidP="00D12352">
      <w:pPr>
        <w:spacing w:after="0" w:line="240" w:lineRule="auto"/>
      </w:pPr>
      <w:r>
        <w:separator/>
      </w:r>
    </w:p>
  </w:footnote>
  <w:footnote w:type="continuationSeparator" w:id="0">
    <w:p w:rsidR="005F6EA8" w:rsidRDefault="005F6EA8" w:rsidP="00D1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352" w:rsidRDefault="00D12352" w:rsidP="00D12352">
    <w:pPr>
      <w:snapToGrid w:val="0"/>
      <w:spacing w:after="0"/>
      <w:ind w:left="4320"/>
      <w:jc w:val="both"/>
      <w:rPr>
        <w:b/>
        <w:bCs/>
      </w:rPr>
    </w:pP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-52705</wp:posOffset>
          </wp:positionV>
          <wp:extent cx="1447800" cy="9505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505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t>TransViet Travel</w:t>
    </w:r>
  </w:p>
  <w:p w:rsidR="00D12352" w:rsidRDefault="00D12352" w:rsidP="00D12352">
    <w:pPr>
      <w:spacing w:after="0"/>
      <w:ind w:left="3600" w:firstLine="720"/>
      <w:jc w:val="both"/>
    </w:pPr>
    <w:r>
      <w:t xml:space="preserve">82 Vo Van Tan Street, Vo Thi </w:t>
    </w:r>
    <w:proofErr w:type="spellStart"/>
    <w:r>
      <w:t>Sau</w:t>
    </w:r>
    <w:proofErr w:type="spellEnd"/>
    <w:r>
      <w:t xml:space="preserve"> Ward, District 3</w:t>
    </w:r>
  </w:p>
  <w:p w:rsidR="00D12352" w:rsidRDefault="00D12352" w:rsidP="00D12352">
    <w:pPr>
      <w:spacing w:after="0"/>
      <w:ind w:left="4320"/>
      <w:jc w:val="both"/>
    </w:pPr>
    <w:r>
      <w:t>Ho Chi Minh City, Vietnam</w:t>
    </w:r>
  </w:p>
  <w:p w:rsidR="00D12352" w:rsidRDefault="00D12352" w:rsidP="00D12352">
    <w:pPr>
      <w:spacing w:after="0"/>
      <w:ind w:left="3600" w:firstLine="720"/>
      <w:jc w:val="both"/>
    </w:pPr>
    <w:r>
      <w:t>Tel: (028) 7305 7939</w:t>
    </w:r>
  </w:p>
  <w:p w:rsidR="00D12352" w:rsidRDefault="005F6EA8" w:rsidP="00D12352">
    <w:pPr>
      <w:spacing w:after="0"/>
      <w:ind w:left="3600" w:firstLine="720"/>
      <w:jc w:val="both"/>
    </w:pPr>
    <w:hyperlink r:id="rId2" w:history="1">
      <w:r w:rsidR="00D12352">
        <w:rPr>
          <w:rStyle w:val="Hyperlink"/>
        </w:rPr>
        <w:t>Http://www.transviet.com.vn</w:t>
      </w:r>
    </w:hyperlink>
  </w:p>
  <w:p w:rsidR="00D12352" w:rsidRDefault="00D12352" w:rsidP="00D12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97F"/>
    <w:multiLevelType w:val="hybridMultilevel"/>
    <w:tmpl w:val="780CFFBC"/>
    <w:lvl w:ilvl="0" w:tplc="0CCE8E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2D"/>
    <w:rsid w:val="0004777B"/>
    <w:rsid w:val="00085950"/>
    <w:rsid w:val="000E513E"/>
    <w:rsid w:val="00180DDB"/>
    <w:rsid w:val="001A61E6"/>
    <w:rsid w:val="00232DC4"/>
    <w:rsid w:val="0030272D"/>
    <w:rsid w:val="003055C9"/>
    <w:rsid w:val="00372E88"/>
    <w:rsid w:val="003B7947"/>
    <w:rsid w:val="00414A8F"/>
    <w:rsid w:val="00466691"/>
    <w:rsid w:val="00475FF8"/>
    <w:rsid w:val="004B28BC"/>
    <w:rsid w:val="00520ADD"/>
    <w:rsid w:val="00526340"/>
    <w:rsid w:val="00570535"/>
    <w:rsid w:val="00575917"/>
    <w:rsid w:val="005D5BE2"/>
    <w:rsid w:val="005F6EA8"/>
    <w:rsid w:val="006B0B1D"/>
    <w:rsid w:val="00717838"/>
    <w:rsid w:val="00743794"/>
    <w:rsid w:val="007A3472"/>
    <w:rsid w:val="007B3E70"/>
    <w:rsid w:val="008273AC"/>
    <w:rsid w:val="00843A6A"/>
    <w:rsid w:val="00857415"/>
    <w:rsid w:val="008A77ED"/>
    <w:rsid w:val="008B597C"/>
    <w:rsid w:val="008E62AE"/>
    <w:rsid w:val="008F10D5"/>
    <w:rsid w:val="009568F8"/>
    <w:rsid w:val="0096332F"/>
    <w:rsid w:val="0099174A"/>
    <w:rsid w:val="009B09F3"/>
    <w:rsid w:val="00A25369"/>
    <w:rsid w:val="00A33ECC"/>
    <w:rsid w:val="00A44051"/>
    <w:rsid w:val="00A6692C"/>
    <w:rsid w:val="00AB6D7F"/>
    <w:rsid w:val="00B63897"/>
    <w:rsid w:val="00C02E1C"/>
    <w:rsid w:val="00C5620F"/>
    <w:rsid w:val="00C633EC"/>
    <w:rsid w:val="00CC51C0"/>
    <w:rsid w:val="00CD1792"/>
    <w:rsid w:val="00CD1804"/>
    <w:rsid w:val="00D048C5"/>
    <w:rsid w:val="00D12352"/>
    <w:rsid w:val="00D56B64"/>
    <w:rsid w:val="00D91F28"/>
    <w:rsid w:val="00E121CF"/>
    <w:rsid w:val="00E8279A"/>
    <w:rsid w:val="00E8552B"/>
    <w:rsid w:val="00EA471C"/>
    <w:rsid w:val="00EA515D"/>
    <w:rsid w:val="00EE4E0D"/>
    <w:rsid w:val="00F16C7D"/>
    <w:rsid w:val="36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9DCFB"/>
  <w15:docId w15:val="{7F878D8D-02A3-4656-9260-16ADBEDB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634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44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5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A77E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A77ED"/>
  </w:style>
  <w:style w:type="paragraph" w:styleId="Header">
    <w:name w:val="header"/>
    <w:basedOn w:val="Normal"/>
    <w:link w:val="HeaderChar"/>
    <w:unhideWhenUsed/>
    <w:rsid w:val="00D1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12352"/>
  </w:style>
  <w:style w:type="paragraph" w:styleId="Footer">
    <w:name w:val="footer"/>
    <w:basedOn w:val="Normal"/>
    <w:link w:val="FooterChar"/>
    <w:uiPriority w:val="99"/>
    <w:unhideWhenUsed/>
    <w:rsid w:val="00D1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5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23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03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4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982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7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786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64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viet.com.v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TransViet</dc:creator>
  <cp:lastModifiedBy>Tuyen.LeThiThanh</cp:lastModifiedBy>
  <cp:revision>3</cp:revision>
  <dcterms:created xsi:type="dcterms:W3CDTF">2022-04-23T05:08:00Z</dcterms:created>
  <dcterms:modified xsi:type="dcterms:W3CDTF">2023-08-30T06:40:00Z</dcterms:modified>
</cp:coreProperties>
</file>